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2202" w14:textId="2FCC0C2E" w:rsidR="00BD5EDC" w:rsidRDefault="00BC6FBE">
      <w:r w:rsidRPr="00BC6FBE">
        <w:drawing>
          <wp:anchor distT="0" distB="0" distL="114300" distR="114300" simplePos="0" relativeHeight="251658240" behindDoc="1" locked="0" layoutInCell="1" allowOverlap="1" wp14:anchorId="41FBFE01" wp14:editId="4658801F">
            <wp:simplePos x="0" y="0"/>
            <wp:positionH relativeFrom="margin">
              <wp:align>right</wp:align>
            </wp:positionH>
            <wp:positionV relativeFrom="paragraph">
              <wp:posOffset>398</wp:posOffset>
            </wp:positionV>
            <wp:extent cx="9781540" cy="6668770"/>
            <wp:effectExtent l="0" t="0" r="0" b="0"/>
            <wp:wrapTight wrapText="bothSides">
              <wp:wrapPolygon edited="0">
                <wp:start x="0" y="0"/>
                <wp:lineTo x="0" y="21534"/>
                <wp:lineTo x="21538" y="21534"/>
                <wp:lineTo x="21538" y="0"/>
                <wp:lineTo x="0" y="0"/>
              </wp:wrapPolygon>
            </wp:wrapTight>
            <wp:docPr id="537128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12837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8" t="3686" r="1432" b="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1540" cy="6668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5EDC" w:rsidSect="00BC6FBE">
      <w:pgSz w:w="16838" w:h="11906" w:orient="landscape"/>
      <w:pgMar w:top="720" w:right="720" w:bottom="720" w:left="720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BE"/>
    <w:rsid w:val="0016719D"/>
    <w:rsid w:val="007E11B8"/>
    <w:rsid w:val="00996D39"/>
    <w:rsid w:val="00BC6FBE"/>
    <w:rsid w:val="00BD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B878"/>
  <w15:chartTrackingRefBased/>
  <w15:docId w15:val="{AAFFE0B4-60DC-4BFB-83F5-5B6DA6FD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F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Scott</dc:creator>
  <cp:keywords/>
  <dc:description/>
  <cp:lastModifiedBy>Lucy Scott</cp:lastModifiedBy>
  <cp:revision>1</cp:revision>
  <dcterms:created xsi:type="dcterms:W3CDTF">2026-08-26T13:19:00Z</dcterms:created>
  <dcterms:modified xsi:type="dcterms:W3CDTF">2026-08-26T13:21:00Z</dcterms:modified>
</cp:coreProperties>
</file>